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503DBCDE" w:rsidR="00E067BE" w:rsidRPr="00B02335" w:rsidRDefault="00D83AFA" w:rsidP="00D83AF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Zain Blackwell</w:t>
      </w:r>
    </w:p>
    <w:p w14:paraId="226FDFC0" w14:textId="23E80986" w:rsidR="00B02335" w:rsidRPr="00B02335" w:rsidRDefault="00FF689F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49F5C778" w:rsidR="00B02335" w:rsidRDefault="00B02335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D83AFA">
        <w:rPr>
          <w:rFonts w:ascii="Century Gothic" w:hAnsi="Century Gothic"/>
          <w:sz w:val="24"/>
          <w:szCs w:val="24"/>
        </w:rPr>
        <w:t>zb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442484DD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9131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8A8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" strokecolor="#b91313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D83A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3C81C6" w14:textId="5051E90B" w:rsidR="00751CCF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 xml:space="preserve">Talented Maintenance Assistant with experience in general maintenance and repair of building equipment </w:t>
      </w:r>
      <w:r w:rsidRPr="00D83AFA">
        <w:rPr>
          <w:rFonts w:ascii="Century Gothic" w:hAnsi="Century Gothic"/>
          <w:sz w:val="24"/>
          <w:szCs w:val="24"/>
        </w:rPr>
        <w:t>including</w:t>
      </w:r>
      <w:r w:rsidRPr="00D83AFA">
        <w:rPr>
          <w:rFonts w:ascii="Century Gothic" w:hAnsi="Century Gothic"/>
          <w:sz w:val="24"/>
          <w:szCs w:val="24"/>
        </w:rPr>
        <w:t xml:space="preserve"> plumbing, heating/cooling, and electrical systems. Committed to thorough</w:t>
      </w:r>
      <w:r>
        <w:rPr>
          <w:rFonts w:ascii="Century Gothic" w:hAnsi="Century Gothic"/>
          <w:sz w:val="24"/>
          <w:szCs w:val="24"/>
        </w:rPr>
        <w:t xml:space="preserve"> </w:t>
      </w:r>
      <w:r w:rsidRPr="00D83AFA">
        <w:rPr>
          <w:rFonts w:ascii="Century Gothic" w:hAnsi="Century Gothic"/>
          <w:sz w:val="24"/>
          <w:szCs w:val="24"/>
        </w:rPr>
        <w:t>repairs and accurate supply inventory.</w:t>
      </w:r>
    </w:p>
    <w:p w14:paraId="40EB09EB" w14:textId="77777777" w:rsidR="00D83AFA" w:rsidRPr="00B64752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D83A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2BE7BD3B" w:rsidR="00E067BE" w:rsidRPr="00751CCF" w:rsidRDefault="00E067BE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71F4DD" w14:textId="5625009A" w:rsidR="00D83AFA" w:rsidRPr="00D83AFA" w:rsidRDefault="00D83AFA" w:rsidP="00D83A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83AFA">
        <w:rPr>
          <w:rFonts w:ascii="Century Gothic" w:hAnsi="Century Gothic"/>
          <w:b/>
          <w:bCs/>
          <w:sz w:val="24"/>
          <w:szCs w:val="24"/>
        </w:rPr>
        <w:t>Noman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 Global – Maintenance Technician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Pr="00D83AFA">
        <w:rPr>
          <w:rFonts w:ascii="Century Gothic" w:hAnsi="Century Gothic"/>
          <w:b/>
          <w:bCs/>
          <w:sz w:val="24"/>
          <w:szCs w:val="24"/>
        </w:rPr>
        <w:t>Name, City</w:t>
      </w:r>
      <w:r w:rsidRPr="00D83AFA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83AFA">
        <w:rPr>
          <w:rFonts w:ascii="Century Gothic" w:hAnsi="Century Gothic"/>
          <w:b/>
          <w:bCs/>
          <w:sz w:val="24"/>
          <w:szCs w:val="24"/>
        </w:rPr>
        <w:t>State</w:t>
      </w:r>
      <w:r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D83AFA">
        <w:rPr>
          <w:rFonts w:ascii="Century Gothic" w:hAnsi="Century Gothic"/>
          <w:b/>
          <w:bCs/>
          <w:sz w:val="24"/>
          <w:szCs w:val="24"/>
        </w:rPr>
        <w:t>01/20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 – Current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College </w:t>
      </w:r>
      <w:r w:rsidRPr="00D83AFA">
        <w:rPr>
          <w:rFonts w:ascii="Century Gothic" w:hAnsi="Century Gothic"/>
          <w:b/>
          <w:bCs/>
          <w:sz w:val="24"/>
          <w:szCs w:val="24"/>
        </w:rPr>
        <w:t>of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 Industrial Repairs</w:t>
      </w:r>
    </w:p>
    <w:p w14:paraId="19CBAB6A" w14:textId="77777777" w:rsidR="00D83AFA" w:rsidRPr="00D83AFA" w:rsidRDefault="00D83AFA" w:rsidP="00D83AFA">
      <w:pPr>
        <w:pStyle w:val="ListParagraph"/>
        <w:numPr>
          <w:ilvl w:val="0"/>
          <w:numId w:val="3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Followed procedures for use of chemical cleaners and power equipment to prevent damage to floors.</w:t>
      </w:r>
    </w:p>
    <w:p w14:paraId="357BAEEA" w14:textId="37931357" w:rsidR="00D83AFA" w:rsidRPr="00D83AFA" w:rsidRDefault="00D83AFA" w:rsidP="00D83AFA">
      <w:pPr>
        <w:pStyle w:val="ListParagraph"/>
        <w:numPr>
          <w:ilvl w:val="0"/>
          <w:numId w:val="3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 xml:space="preserve">Completed daily, </w:t>
      </w:r>
      <w:r w:rsidRPr="00D83AFA">
        <w:rPr>
          <w:rFonts w:ascii="Century Gothic" w:hAnsi="Century Gothic"/>
          <w:sz w:val="24"/>
          <w:szCs w:val="24"/>
        </w:rPr>
        <w:t>weekly,</w:t>
      </w:r>
      <w:r w:rsidRPr="00D83AFA">
        <w:rPr>
          <w:rFonts w:ascii="Century Gothic" w:hAnsi="Century Gothic"/>
          <w:sz w:val="24"/>
          <w:szCs w:val="24"/>
        </w:rPr>
        <w:t xml:space="preserve"> and monthly checklists on building equipment to maintain records of scheduled maintenance procedures.</w:t>
      </w:r>
    </w:p>
    <w:p w14:paraId="64F223B1" w14:textId="77777777" w:rsidR="00D83AFA" w:rsidRPr="00D83AFA" w:rsidRDefault="00D83AFA" w:rsidP="00D83AFA">
      <w:pPr>
        <w:pStyle w:val="ListParagraph"/>
        <w:numPr>
          <w:ilvl w:val="0"/>
          <w:numId w:val="3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Worked with building managers to assess ongoing needs and plan preventive maintenance and cleaning schedules.</w:t>
      </w:r>
    </w:p>
    <w:p w14:paraId="72747819" w14:textId="77777777" w:rsidR="00D83AFA" w:rsidRDefault="00D83AFA" w:rsidP="00D83A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0B86707" w14:textId="672BE17F" w:rsidR="00D83AFA" w:rsidRPr="00D83AFA" w:rsidRDefault="00D83AFA" w:rsidP="00D83A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83AFA">
        <w:rPr>
          <w:rFonts w:ascii="Century Gothic" w:hAnsi="Century Gothic"/>
          <w:b/>
          <w:bCs/>
          <w:sz w:val="24"/>
          <w:szCs w:val="24"/>
        </w:rPr>
        <w:t>RHP Properties – Maintenance Assistant</w:t>
      </w:r>
      <w:r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D83AFA">
        <w:rPr>
          <w:rFonts w:ascii="Century Gothic" w:hAnsi="Century Gothic"/>
          <w:b/>
          <w:bCs/>
          <w:sz w:val="24"/>
          <w:szCs w:val="24"/>
        </w:rPr>
        <w:t>Company Name,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83AFA">
        <w:rPr>
          <w:rFonts w:ascii="Century Gothic" w:hAnsi="Century Gothic"/>
          <w:b/>
          <w:bCs/>
          <w:sz w:val="24"/>
          <w:szCs w:val="24"/>
        </w:rPr>
        <w:t>City,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83AFA">
        <w:rPr>
          <w:rFonts w:ascii="Century Gothic" w:hAnsi="Century Gothic"/>
          <w:b/>
          <w:bCs/>
          <w:sz w:val="24"/>
          <w:szCs w:val="24"/>
        </w:rPr>
        <w:t>State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83AFA">
        <w:rPr>
          <w:rFonts w:ascii="Century Gothic" w:hAnsi="Century Gothic"/>
          <w:b/>
          <w:bCs/>
          <w:sz w:val="24"/>
          <w:szCs w:val="24"/>
        </w:rPr>
        <w:t>10/20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 – 05/20</w:t>
      </w:r>
      <w:r>
        <w:rPr>
          <w:rFonts w:ascii="Century Gothic" w:hAnsi="Century Gothic"/>
          <w:b/>
          <w:bCs/>
          <w:sz w:val="24"/>
          <w:szCs w:val="24"/>
        </w:rPr>
        <w:t>XX</w:t>
      </w:r>
    </w:p>
    <w:p w14:paraId="4D556816" w14:textId="77777777" w:rsidR="00D83AFA" w:rsidRPr="00D83AFA" w:rsidRDefault="00D83AFA" w:rsidP="00D83AFA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Circulated throughout facility weekly to identify light bulbs in need of replacement.</w:t>
      </w:r>
    </w:p>
    <w:p w14:paraId="6086E716" w14:textId="77777777" w:rsidR="00D83AFA" w:rsidRPr="00D83AFA" w:rsidRDefault="00D83AFA" w:rsidP="00D83AFA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Attended monthly safety meetings to maintain machine operation safety.</w:t>
      </w:r>
    </w:p>
    <w:p w14:paraId="325C21B1" w14:textId="77777777" w:rsidR="00D83AFA" w:rsidRPr="00D83AFA" w:rsidRDefault="00D83AFA" w:rsidP="00D83AFA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Organized storage areas and tool rooms to keep areas safe and fully stocked.</w:t>
      </w:r>
    </w:p>
    <w:p w14:paraId="13854FF5" w14:textId="77777777" w:rsidR="00D83AFA" w:rsidRPr="00D83AFA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9DA404" w14:textId="46ED4AB6" w:rsidR="00D83AFA" w:rsidRPr="00D83AFA" w:rsidRDefault="00D83AFA" w:rsidP="00D83A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83AFA">
        <w:rPr>
          <w:rFonts w:ascii="Century Gothic" w:hAnsi="Century Gothic"/>
          <w:b/>
          <w:bCs/>
          <w:sz w:val="24"/>
          <w:szCs w:val="24"/>
        </w:rPr>
        <w:t>House happy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 Inc. – Maintenance Helper</w:t>
      </w:r>
      <w:r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D83AFA">
        <w:rPr>
          <w:rFonts w:ascii="Century Gothic" w:hAnsi="Century Gothic"/>
          <w:b/>
          <w:bCs/>
          <w:sz w:val="24"/>
          <w:szCs w:val="24"/>
        </w:rPr>
        <w:t>Company Name,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83AFA">
        <w:rPr>
          <w:rFonts w:ascii="Century Gothic" w:hAnsi="Century Gothic"/>
          <w:b/>
          <w:bCs/>
          <w:sz w:val="24"/>
          <w:szCs w:val="24"/>
        </w:rPr>
        <w:t>City,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83AFA">
        <w:rPr>
          <w:rFonts w:ascii="Century Gothic" w:hAnsi="Century Gothic"/>
          <w:b/>
          <w:bCs/>
          <w:sz w:val="24"/>
          <w:szCs w:val="24"/>
        </w:rPr>
        <w:t>State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83AFA">
        <w:rPr>
          <w:rFonts w:ascii="Century Gothic" w:hAnsi="Century Gothic"/>
          <w:b/>
          <w:bCs/>
          <w:sz w:val="24"/>
          <w:szCs w:val="24"/>
        </w:rPr>
        <w:t>07/20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D83AFA">
        <w:rPr>
          <w:rFonts w:ascii="Century Gothic" w:hAnsi="Century Gothic"/>
          <w:b/>
          <w:bCs/>
          <w:sz w:val="24"/>
          <w:szCs w:val="24"/>
        </w:rPr>
        <w:t xml:space="preserve"> – 07/20</w:t>
      </w:r>
      <w:r>
        <w:rPr>
          <w:rFonts w:ascii="Century Gothic" w:hAnsi="Century Gothic"/>
          <w:b/>
          <w:bCs/>
          <w:sz w:val="24"/>
          <w:szCs w:val="24"/>
        </w:rPr>
        <w:t>XX</w:t>
      </w:r>
    </w:p>
    <w:p w14:paraId="7AAA1530" w14:textId="77777777" w:rsidR="00D83AFA" w:rsidRPr="00D83AFA" w:rsidRDefault="00D83AFA" w:rsidP="00D83AFA">
      <w:pPr>
        <w:pStyle w:val="ListParagraph"/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Reviewed technical documentation to complete equipment maintenance and repair.</w:t>
      </w:r>
    </w:p>
    <w:p w14:paraId="69FBD1F7" w14:textId="77777777" w:rsidR="00D83AFA" w:rsidRPr="00D83AFA" w:rsidRDefault="00D83AFA" w:rsidP="00D83AFA">
      <w:pPr>
        <w:pStyle w:val="ListParagraph"/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 xml:space="preserve">Received and interpreted work orders to determine needed </w:t>
      </w:r>
      <w:proofErr w:type="spellStart"/>
      <w:proofErr w:type="gramStart"/>
      <w:r w:rsidRPr="00D83AFA">
        <w:rPr>
          <w:rFonts w:ascii="Century Gothic" w:hAnsi="Century Gothic"/>
          <w:sz w:val="24"/>
          <w:szCs w:val="24"/>
        </w:rPr>
        <w:t>parts,equipment</w:t>
      </w:r>
      <w:proofErr w:type="spellEnd"/>
      <w:proofErr w:type="gramEnd"/>
      <w:r w:rsidRPr="00D83AFA">
        <w:rPr>
          <w:rFonts w:ascii="Century Gothic" w:hAnsi="Century Gothic"/>
          <w:sz w:val="24"/>
          <w:szCs w:val="24"/>
        </w:rPr>
        <w:t xml:space="preserve"> and services for maintenance and repair work.</w:t>
      </w:r>
    </w:p>
    <w:p w14:paraId="144BE1D3" w14:textId="7CB2D08F" w:rsidR="002F4B15" w:rsidRPr="00D83AFA" w:rsidRDefault="00D83AFA" w:rsidP="00D83AFA">
      <w:pPr>
        <w:pStyle w:val="ListParagraph"/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lastRenderedPageBreak/>
        <w:t>Measured dimensions of finished workpieces for conformance to specifications, using precision measuring instruments.</w:t>
      </w:r>
    </w:p>
    <w:p w14:paraId="60C498D2" w14:textId="77777777" w:rsidR="00D83AFA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D83A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t>Skills</w:t>
      </w:r>
    </w:p>
    <w:p w14:paraId="47FEE60D" w14:textId="131BA5C1" w:rsidR="00E43FBD" w:rsidRDefault="00E43FBD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E858CD" w14:textId="77777777" w:rsidR="00D83AFA" w:rsidRPr="00D83AFA" w:rsidRDefault="00D83AFA" w:rsidP="00D83AFA">
      <w:pPr>
        <w:pStyle w:val="ListParagraph"/>
        <w:numPr>
          <w:ilvl w:val="0"/>
          <w:numId w:val="2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Strong mechanical skills</w:t>
      </w:r>
    </w:p>
    <w:p w14:paraId="18A37FF9" w14:textId="77777777" w:rsidR="00D83AFA" w:rsidRPr="00D83AFA" w:rsidRDefault="00D83AFA" w:rsidP="00D83AFA">
      <w:pPr>
        <w:pStyle w:val="ListParagraph"/>
        <w:numPr>
          <w:ilvl w:val="0"/>
          <w:numId w:val="2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Bilingual Spanish/English</w:t>
      </w:r>
    </w:p>
    <w:p w14:paraId="53714295" w14:textId="77777777" w:rsidR="00D83AFA" w:rsidRPr="00D83AFA" w:rsidRDefault="00D83AFA" w:rsidP="00D83AFA">
      <w:pPr>
        <w:pStyle w:val="ListParagraph"/>
        <w:numPr>
          <w:ilvl w:val="0"/>
          <w:numId w:val="2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Good communication skills</w:t>
      </w:r>
    </w:p>
    <w:p w14:paraId="3B1420C7" w14:textId="77777777" w:rsidR="00D83AFA" w:rsidRPr="00D83AFA" w:rsidRDefault="00D83AFA" w:rsidP="00D83AFA">
      <w:pPr>
        <w:pStyle w:val="ListParagraph"/>
        <w:numPr>
          <w:ilvl w:val="0"/>
          <w:numId w:val="2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Equipment maintenance and repair</w:t>
      </w:r>
    </w:p>
    <w:p w14:paraId="0E3A332F" w14:textId="77777777" w:rsidR="00D83AFA" w:rsidRPr="00D83AFA" w:rsidRDefault="00D83AFA" w:rsidP="00D83AFA">
      <w:pPr>
        <w:pStyle w:val="ListParagraph"/>
        <w:numPr>
          <w:ilvl w:val="0"/>
          <w:numId w:val="2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Cleaning and sanitizing</w:t>
      </w:r>
    </w:p>
    <w:p w14:paraId="1F75AAF8" w14:textId="69CA5116" w:rsidR="002F4B15" w:rsidRPr="00D83AFA" w:rsidRDefault="00D83AFA" w:rsidP="00D83AFA">
      <w:pPr>
        <w:pStyle w:val="ListParagraph"/>
        <w:numPr>
          <w:ilvl w:val="0"/>
          <w:numId w:val="2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Industry safety equipment</w:t>
      </w:r>
    </w:p>
    <w:p w14:paraId="76C555BB" w14:textId="77777777" w:rsidR="00D83AFA" w:rsidRPr="00B02335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2C5BB090" w:rsidR="00E067BE" w:rsidRPr="00B02335" w:rsidRDefault="00B02335" w:rsidP="00D83A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EC5C1B" w14:textId="4DC2E834" w:rsidR="00D83AFA" w:rsidRPr="00D83AFA" w:rsidRDefault="00D83AFA" w:rsidP="00D83A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83AFA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Pr="00D83AFA">
        <w:rPr>
          <w:rFonts w:ascii="Century Gothic" w:hAnsi="Century Gothic"/>
          <w:b/>
          <w:bCs/>
          <w:sz w:val="24"/>
          <w:szCs w:val="24"/>
        </w:rPr>
        <w:t>Name, City, State</w:t>
      </w:r>
    </w:p>
    <w:p w14:paraId="0196F36E" w14:textId="01181DE4" w:rsidR="002F4B15" w:rsidRPr="00D83AFA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Associate of Science</w:t>
      </w:r>
    </w:p>
    <w:p w14:paraId="153F5A58" w14:textId="00ED8AD4" w:rsidR="00D83AFA" w:rsidRPr="00D83AFA" w:rsidRDefault="00D83AFA" w:rsidP="00D83A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3AFA">
        <w:rPr>
          <w:rFonts w:ascii="Century Gothic" w:hAnsi="Century Gothic"/>
          <w:sz w:val="24"/>
          <w:szCs w:val="24"/>
        </w:rPr>
        <w:t>20XX</w:t>
      </w:r>
    </w:p>
    <w:sectPr w:rsidR="00D83AFA" w:rsidRPr="00D83AFA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66"/>
    <w:multiLevelType w:val="hybridMultilevel"/>
    <w:tmpl w:val="01AA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C24"/>
    <w:multiLevelType w:val="hybridMultilevel"/>
    <w:tmpl w:val="A9F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75A"/>
    <w:multiLevelType w:val="hybridMultilevel"/>
    <w:tmpl w:val="29F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42BAD"/>
    <w:multiLevelType w:val="hybridMultilevel"/>
    <w:tmpl w:val="9DC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3D5B19"/>
    <w:multiLevelType w:val="hybridMultilevel"/>
    <w:tmpl w:val="1A6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9F2"/>
    <w:multiLevelType w:val="hybridMultilevel"/>
    <w:tmpl w:val="35D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C6BB1"/>
    <w:multiLevelType w:val="hybridMultilevel"/>
    <w:tmpl w:val="5E9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45A5"/>
    <w:multiLevelType w:val="hybridMultilevel"/>
    <w:tmpl w:val="1FC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90F3A"/>
    <w:multiLevelType w:val="hybridMultilevel"/>
    <w:tmpl w:val="BF9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30"/>
  </w:num>
  <w:num w:numId="2" w16cid:durableId="1719090611">
    <w:abstractNumId w:val="24"/>
  </w:num>
  <w:num w:numId="3" w16cid:durableId="1052191628">
    <w:abstractNumId w:val="14"/>
  </w:num>
  <w:num w:numId="4" w16cid:durableId="1771657344">
    <w:abstractNumId w:val="27"/>
  </w:num>
  <w:num w:numId="5" w16cid:durableId="1373652704">
    <w:abstractNumId w:val="8"/>
  </w:num>
  <w:num w:numId="6" w16cid:durableId="273635941">
    <w:abstractNumId w:val="11"/>
  </w:num>
  <w:num w:numId="7" w16cid:durableId="169300714">
    <w:abstractNumId w:val="13"/>
  </w:num>
  <w:num w:numId="8" w16cid:durableId="1293025317">
    <w:abstractNumId w:val="12"/>
  </w:num>
  <w:num w:numId="9" w16cid:durableId="1767994185">
    <w:abstractNumId w:val="7"/>
  </w:num>
  <w:num w:numId="10" w16cid:durableId="1155336606">
    <w:abstractNumId w:val="0"/>
  </w:num>
  <w:num w:numId="11" w16cid:durableId="1133599086">
    <w:abstractNumId w:val="20"/>
  </w:num>
  <w:num w:numId="12" w16cid:durableId="2128691222">
    <w:abstractNumId w:val="16"/>
  </w:num>
  <w:num w:numId="13" w16cid:durableId="266235545">
    <w:abstractNumId w:val="19"/>
  </w:num>
  <w:num w:numId="14" w16cid:durableId="1605185913">
    <w:abstractNumId w:val="15"/>
  </w:num>
  <w:num w:numId="15" w16cid:durableId="654451839">
    <w:abstractNumId w:val="22"/>
  </w:num>
  <w:num w:numId="16" w16cid:durableId="1419984040">
    <w:abstractNumId w:val="17"/>
  </w:num>
  <w:num w:numId="17" w16cid:durableId="582103638">
    <w:abstractNumId w:val="28"/>
  </w:num>
  <w:num w:numId="18" w16cid:durableId="806704822">
    <w:abstractNumId w:val="18"/>
  </w:num>
  <w:num w:numId="19" w16cid:durableId="183371981">
    <w:abstractNumId w:val="26"/>
  </w:num>
  <w:num w:numId="20" w16cid:durableId="649746841">
    <w:abstractNumId w:val="1"/>
  </w:num>
  <w:num w:numId="21" w16cid:durableId="139348066">
    <w:abstractNumId w:val="10"/>
  </w:num>
  <w:num w:numId="22" w16cid:durableId="805245919">
    <w:abstractNumId w:val="4"/>
  </w:num>
  <w:num w:numId="23" w16cid:durableId="1564294715">
    <w:abstractNumId w:val="5"/>
  </w:num>
  <w:num w:numId="24" w16cid:durableId="1702630144">
    <w:abstractNumId w:val="9"/>
  </w:num>
  <w:num w:numId="25" w16cid:durableId="466095154">
    <w:abstractNumId w:val="3"/>
  </w:num>
  <w:num w:numId="26" w16cid:durableId="812597388">
    <w:abstractNumId w:val="2"/>
  </w:num>
  <w:num w:numId="27" w16cid:durableId="1713269433">
    <w:abstractNumId w:val="31"/>
  </w:num>
  <w:num w:numId="28" w16cid:durableId="590772433">
    <w:abstractNumId w:val="21"/>
  </w:num>
  <w:num w:numId="29" w16cid:durableId="1053383601">
    <w:abstractNumId w:val="25"/>
  </w:num>
  <w:num w:numId="30" w16cid:durableId="864250018">
    <w:abstractNumId w:val="29"/>
  </w:num>
  <w:num w:numId="31" w16cid:durableId="1576159677">
    <w:abstractNumId w:val="6"/>
  </w:num>
  <w:num w:numId="32" w16cid:durableId="1132600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2F4B15"/>
    <w:rsid w:val="00415598"/>
    <w:rsid w:val="00751CCF"/>
    <w:rsid w:val="007B182B"/>
    <w:rsid w:val="007E3B8C"/>
    <w:rsid w:val="00893405"/>
    <w:rsid w:val="00AD221F"/>
    <w:rsid w:val="00B02335"/>
    <w:rsid w:val="00B64752"/>
    <w:rsid w:val="00B651D5"/>
    <w:rsid w:val="00BC3DEB"/>
    <w:rsid w:val="00D3580E"/>
    <w:rsid w:val="00D83AFA"/>
    <w:rsid w:val="00E067BE"/>
    <w:rsid w:val="00E06C0F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dcterms:created xsi:type="dcterms:W3CDTF">2022-11-16T11:36:00Z</dcterms:created>
  <dcterms:modified xsi:type="dcterms:W3CDTF">2022-11-18T09:27:00Z</dcterms:modified>
</cp:coreProperties>
</file>